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696"/>
        <w:gridCol w:w="7513"/>
      </w:tblGrid>
      <w:tr w:rsidR="00276502" w:rsidRPr="005D57ED" w:rsidTr="002C17B1">
        <w:trPr>
          <w:trHeight w:val="238"/>
        </w:trPr>
        <w:tc>
          <w:tcPr>
            <w:tcW w:w="1696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513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C17B1">
        <w:trPr>
          <w:trHeight w:val="238"/>
        </w:trPr>
        <w:tc>
          <w:tcPr>
            <w:tcW w:w="1696" w:type="dxa"/>
          </w:tcPr>
          <w:p w:rsidR="006C5876" w:rsidRDefault="00276502" w:rsidP="00B13170">
            <w:pPr>
              <w:rPr>
                <w:b/>
              </w:rPr>
            </w:pPr>
            <w:r>
              <w:rPr>
                <w:b/>
              </w:rPr>
              <w:t xml:space="preserve">Zadanie </w:t>
            </w:r>
            <w:r w:rsidR="004875EF">
              <w:rPr>
                <w:b/>
              </w:rPr>
              <w:t>9</w:t>
            </w:r>
          </w:p>
          <w:p w:rsidR="00B13170" w:rsidRDefault="00B13170" w:rsidP="00B13170">
            <w:pPr>
              <w:rPr>
                <w:b/>
              </w:rPr>
            </w:pPr>
          </w:p>
        </w:tc>
        <w:tc>
          <w:tcPr>
            <w:tcW w:w="7513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4875EF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Materac</w:t>
            </w:r>
            <w:r w:rsidR="00276502"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>
              <w:rPr>
                <w:b/>
              </w:rPr>
              <w:t>124</w:t>
            </w:r>
            <w:r w:rsidR="00276502"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 w:rsidR="004875EF">
              <w:t>: 80 cm (+/- 0.5</w:t>
            </w:r>
            <w:r>
              <w:t xml:space="preserve"> cm)</w:t>
            </w:r>
          </w:p>
          <w:p w:rsidR="00276502" w:rsidRPr="00602B49" w:rsidRDefault="004875EF" w:rsidP="00291162">
            <w:pPr>
              <w:pStyle w:val="Akapitzlist"/>
              <w:numPr>
                <w:ilvl w:val="0"/>
                <w:numId w:val="9"/>
              </w:numPr>
            </w:pPr>
            <w:r>
              <w:t>Długość: 200</w:t>
            </w:r>
            <w:r w:rsidR="00175918">
              <w:t xml:space="preserve"> </w:t>
            </w:r>
            <w:r w:rsidR="00276502">
              <w:t xml:space="preserve">cm </w:t>
            </w:r>
            <w:r>
              <w:t>(+/- 0.5.</w:t>
            </w:r>
            <w:r w:rsidR="00276502">
              <w:t>cm)</w:t>
            </w:r>
          </w:p>
          <w:p w:rsidR="00276502" w:rsidRPr="00602B49" w:rsidRDefault="004875EF" w:rsidP="00291162">
            <w:pPr>
              <w:pStyle w:val="Akapitzlist"/>
              <w:numPr>
                <w:ilvl w:val="0"/>
                <w:numId w:val="9"/>
              </w:numPr>
            </w:pPr>
            <w:r>
              <w:t>Grubość: 14 cm</w:t>
            </w:r>
            <w:r w:rsidR="00276502">
              <w:t xml:space="preserve"> </w:t>
            </w:r>
            <w:r>
              <w:t>(+/- 0.5</w:t>
            </w:r>
            <w:r w:rsidR="00276502" w:rsidRPr="00A4643E">
              <w:t xml:space="preserve"> cm)</w:t>
            </w:r>
            <w:r w:rsidR="00276502">
              <w:t xml:space="preserve">                                              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4875EF" w:rsidRDefault="004875EF" w:rsidP="004875EF">
            <w:pPr>
              <w:pStyle w:val="Akapitzlist"/>
              <w:numPr>
                <w:ilvl w:val="0"/>
                <w:numId w:val="10"/>
              </w:numPr>
            </w:pPr>
            <w:r>
              <w:t>Materac piankowy  pokrowcem</w:t>
            </w:r>
          </w:p>
          <w:p w:rsidR="004875EF" w:rsidRPr="002C17B1" w:rsidRDefault="004875EF" w:rsidP="002C17B1">
            <w:pPr>
              <w:pStyle w:val="Akapitzlist"/>
              <w:numPr>
                <w:ilvl w:val="0"/>
                <w:numId w:val="10"/>
              </w:numPr>
            </w:pPr>
            <w:r>
              <w:t xml:space="preserve">Materac średnio twardy </w:t>
            </w:r>
            <w:r w:rsidR="002C17B1" w:rsidRPr="002C17B1">
              <w:t>H3</w:t>
            </w:r>
          </w:p>
          <w:p w:rsidR="002C17B1" w:rsidRDefault="002C17B1" w:rsidP="002C17B1">
            <w:pPr>
              <w:pStyle w:val="Akapitzlist"/>
              <w:numPr>
                <w:ilvl w:val="0"/>
                <w:numId w:val="10"/>
              </w:numPr>
            </w:pPr>
            <w:r w:rsidRPr="002C17B1">
              <w:t xml:space="preserve">Kolor materaca i pokrowca </w:t>
            </w:r>
            <w:r>
              <w:t>–</w:t>
            </w:r>
            <w:r w:rsidRPr="002C17B1">
              <w:t xml:space="preserve"> biały</w:t>
            </w:r>
          </w:p>
          <w:p w:rsidR="002C17B1" w:rsidRPr="002C17B1" w:rsidRDefault="002C17B1" w:rsidP="002C17B1">
            <w:pPr>
              <w:pStyle w:val="Akapitzlist"/>
            </w:pPr>
            <w:bookmarkStart w:id="0" w:name="_GoBack"/>
            <w:bookmarkEnd w:id="0"/>
          </w:p>
          <w:p w:rsidR="004875EF" w:rsidRDefault="004875EF" w:rsidP="00CF5ADF">
            <w:pPr>
              <w:spacing w:after="160" w:line="259" w:lineRule="auto"/>
              <w:rPr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77A05764" wp14:editId="5D458698">
                  <wp:simplePos x="0" y="0"/>
                  <wp:positionH relativeFrom="column">
                    <wp:posOffset>684530</wp:posOffset>
                  </wp:positionH>
                  <wp:positionV relativeFrom="paragraph">
                    <wp:posOffset>277495</wp:posOffset>
                  </wp:positionV>
                  <wp:extent cx="3192145" cy="2257425"/>
                  <wp:effectExtent l="0" t="0" r="8255" b="9525"/>
                  <wp:wrapSquare wrapText="bothSides"/>
                  <wp:docPr id="2" name="Obraz 2" descr="C:\Users\admin1\Desktop\MEBLE\materac piankowy 80x200x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1\Desktop\MEBLE\materac piankowy 80x200x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214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76502">
              <w:rPr>
                <w:b/>
              </w:rPr>
              <w:t>Rysunek poglądowy:</w:t>
            </w:r>
          </w:p>
          <w:p w:rsidR="004875EF" w:rsidRPr="004875EF" w:rsidRDefault="004875EF" w:rsidP="004875EF"/>
          <w:p w:rsidR="004875EF" w:rsidRPr="004875EF" w:rsidRDefault="004875EF" w:rsidP="004875EF"/>
          <w:p w:rsidR="004875EF" w:rsidRPr="004875EF" w:rsidRDefault="004875EF" w:rsidP="004875EF"/>
          <w:p w:rsidR="004875EF" w:rsidRPr="004875EF" w:rsidRDefault="004875EF" w:rsidP="004875EF"/>
          <w:p w:rsidR="004875EF" w:rsidRPr="004875EF" w:rsidRDefault="004875EF" w:rsidP="004875EF"/>
          <w:p w:rsidR="004875EF" w:rsidRPr="004875EF" w:rsidRDefault="004875EF" w:rsidP="004875EF"/>
          <w:p w:rsidR="004875EF" w:rsidRPr="004875EF" w:rsidRDefault="004875EF" w:rsidP="004875EF"/>
          <w:p w:rsidR="004875EF" w:rsidRPr="004875EF" w:rsidRDefault="004875EF" w:rsidP="004875EF"/>
          <w:p w:rsidR="004875EF" w:rsidRPr="004875EF" w:rsidRDefault="004875EF" w:rsidP="004875EF"/>
          <w:p w:rsidR="00276502" w:rsidRPr="004875EF" w:rsidRDefault="00276502" w:rsidP="004875EF"/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0E6" w:rsidRDefault="007440E6" w:rsidP="00C0380D">
      <w:pPr>
        <w:spacing w:after="0" w:line="240" w:lineRule="auto"/>
      </w:pPr>
      <w:r>
        <w:separator/>
      </w:r>
    </w:p>
  </w:endnote>
  <w:endnote w:type="continuationSeparator" w:id="0">
    <w:p w:rsidR="007440E6" w:rsidRDefault="007440E6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C17B1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0E6" w:rsidRDefault="007440E6" w:rsidP="00C0380D">
      <w:pPr>
        <w:spacing w:after="0" w:line="240" w:lineRule="auto"/>
      </w:pPr>
      <w:r>
        <w:separator/>
      </w:r>
    </w:p>
  </w:footnote>
  <w:footnote w:type="continuationSeparator" w:id="0">
    <w:p w:rsidR="007440E6" w:rsidRDefault="007440E6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 xml:space="preserve">ZP-371/ </w:t>
    </w:r>
    <w:r w:rsidR="000217B9">
      <w:rPr>
        <w:sz w:val="20"/>
        <w:szCs w:val="20"/>
      </w:rPr>
      <w:t>137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96496D"/>
    <w:multiLevelType w:val="hybridMultilevel"/>
    <w:tmpl w:val="1974F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904B9"/>
    <w:rsid w:val="000B4CCD"/>
    <w:rsid w:val="000B62BD"/>
    <w:rsid w:val="000C38E7"/>
    <w:rsid w:val="00123C57"/>
    <w:rsid w:val="00161CEC"/>
    <w:rsid w:val="001753E0"/>
    <w:rsid w:val="00175918"/>
    <w:rsid w:val="001A0286"/>
    <w:rsid w:val="001A052F"/>
    <w:rsid w:val="001B13FB"/>
    <w:rsid w:val="00212EA7"/>
    <w:rsid w:val="00260194"/>
    <w:rsid w:val="00276502"/>
    <w:rsid w:val="00291162"/>
    <w:rsid w:val="002C17B1"/>
    <w:rsid w:val="00313E2B"/>
    <w:rsid w:val="00392143"/>
    <w:rsid w:val="00485617"/>
    <w:rsid w:val="004875EF"/>
    <w:rsid w:val="0050687E"/>
    <w:rsid w:val="00537B97"/>
    <w:rsid w:val="00551557"/>
    <w:rsid w:val="0058211C"/>
    <w:rsid w:val="005C5732"/>
    <w:rsid w:val="005C7737"/>
    <w:rsid w:val="005D108D"/>
    <w:rsid w:val="005D7EB2"/>
    <w:rsid w:val="005E0121"/>
    <w:rsid w:val="005F0FC1"/>
    <w:rsid w:val="006071CD"/>
    <w:rsid w:val="006601B0"/>
    <w:rsid w:val="006C5876"/>
    <w:rsid w:val="007440E6"/>
    <w:rsid w:val="00777648"/>
    <w:rsid w:val="007872B7"/>
    <w:rsid w:val="007A3221"/>
    <w:rsid w:val="00860ECB"/>
    <w:rsid w:val="008719E1"/>
    <w:rsid w:val="008F3EAA"/>
    <w:rsid w:val="00927067"/>
    <w:rsid w:val="009274A7"/>
    <w:rsid w:val="009D2046"/>
    <w:rsid w:val="00A46B87"/>
    <w:rsid w:val="00AE5743"/>
    <w:rsid w:val="00B13170"/>
    <w:rsid w:val="00BC70BC"/>
    <w:rsid w:val="00C0380D"/>
    <w:rsid w:val="00C34423"/>
    <w:rsid w:val="00C76471"/>
    <w:rsid w:val="00CD10C5"/>
    <w:rsid w:val="00D43D14"/>
    <w:rsid w:val="00D649DF"/>
    <w:rsid w:val="00DB709C"/>
    <w:rsid w:val="00E61B11"/>
    <w:rsid w:val="00E82131"/>
    <w:rsid w:val="00EE31D1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E5A1A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D2C3B-867B-44E8-A513-3633234C3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2018-10-30T13:16:00Z</dcterms:created>
  <dcterms:modified xsi:type="dcterms:W3CDTF">2018-10-31T08:15:00Z</dcterms:modified>
</cp:coreProperties>
</file>